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925A0" w14:textId="77777777" w:rsidR="006A2480" w:rsidRDefault="006A2480" w:rsidP="00A963E0">
      <w:pPr>
        <w:jc w:val="center"/>
        <w:rPr>
          <w:b/>
          <w:sz w:val="28"/>
          <w:szCs w:val="28"/>
        </w:rPr>
      </w:pPr>
    </w:p>
    <w:p w14:paraId="6F32AB9D" w14:textId="7358D24F" w:rsidR="00CA3FE2" w:rsidRPr="00A963E0" w:rsidRDefault="00D95298" w:rsidP="00A963E0">
      <w:pPr>
        <w:jc w:val="center"/>
        <w:rPr>
          <w:b/>
          <w:sz w:val="28"/>
          <w:szCs w:val="28"/>
        </w:rPr>
      </w:pPr>
      <w:r w:rsidRPr="00A963E0">
        <w:rPr>
          <w:b/>
          <w:sz w:val="28"/>
          <w:szCs w:val="28"/>
        </w:rPr>
        <w:t>ETİK KURUL BELGESİ GEREKTİRMEYEN ARAŞTIRMALAR İÇİN YÜKLENECEK ETİK BEYAN FORMU</w:t>
      </w:r>
    </w:p>
    <w:p w14:paraId="05EE87E5" w14:textId="77777777" w:rsidR="00D95298" w:rsidRDefault="00D95298" w:rsidP="00A963E0">
      <w:pPr>
        <w:spacing w:after="0" w:line="240" w:lineRule="auto"/>
        <w:jc w:val="center"/>
      </w:pPr>
    </w:p>
    <w:p w14:paraId="2AE0185C" w14:textId="77777777" w:rsidR="00A963E0" w:rsidRDefault="00A963E0" w:rsidP="00D95298">
      <w:pPr>
        <w:spacing w:after="0" w:line="240" w:lineRule="auto"/>
        <w:jc w:val="both"/>
      </w:pPr>
    </w:p>
    <w:p w14:paraId="721355CA" w14:textId="77777777" w:rsidR="00DB1D44" w:rsidRDefault="00D95298" w:rsidP="00D95298">
      <w:pPr>
        <w:spacing w:after="0" w:line="240" w:lineRule="auto"/>
        <w:jc w:val="both"/>
      </w:pPr>
      <w:r w:rsidRPr="00D95298">
        <w:rPr>
          <w:b/>
        </w:rPr>
        <w:t>Araştırmanın Başlığı:</w:t>
      </w:r>
      <w:r w:rsidRPr="00D95298">
        <w:t xml:space="preserve"> </w:t>
      </w:r>
    </w:p>
    <w:p w14:paraId="6ACF1473" w14:textId="77777777" w:rsidR="00DB1D44" w:rsidRDefault="00DB1D44" w:rsidP="00D95298">
      <w:pPr>
        <w:spacing w:after="0" w:line="240" w:lineRule="auto"/>
        <w:jc w:val="both"/>
      </w:pPr>
    </w:p>
    <w:p w14:paraId="2550798A" w14:textId="77777777" w:rsidR="00DB1D44" w:rsidRDefault="00AB1E39" w:rsidP="00D95298">
      <w:pPr>
        <w:spacing w:after="0" w:line="240" w:lineRule="auto"/>
        <w:jc w:val="both"/>
      </w:pPr>
      <w:r>
        <w:t>Türkçe Başlığı Buraya Yazınız</w:t>
      </w:r>
    </w:p>
    <w:p w14:paraId="1B535D0E" w14:textId="77777777" w:rsidR="00AB1E39" w:rsidRDefault="00AB1E39" w:rsidP="00D95298">
      <w:pPr>
        <w:spacing w:after="0" w:line="240" w:lineRule="auto"/>
        <w:jc w:val="both"/>
        <w:rPr>
          <w:b/>
        </w:rPr>
      </w:pPr>
    </w:p>
    <w:p w14:paraId="6825A538" w14:textId="77777777" w:rsidR="00DB1D44" w:rsidRPr="00DB1D44" w:rsidRDefault="00AB1E39" w:rsidP="00D95298">
      <w:pPr>
        <w:spacing w:after="0" w:line="240" w:lineRule="auto"/>
        <w:jc w:val="both"/>
      </w:pPr>
      <w:r>
        <w:t xml:space="preserve">İngilizce Başlığı Buraya Yazınız. </w:t>
      </w:r>
    </w:p>
    <w:p w14:paraId="07404BF6" w14:textId="77777777" w:rsidR="00D95298" w:rsidRDefault="00D95298" w:rsidP="00D95298">
      <w:pPr>
        <w:spacing w:after="0" w:line="240" w:lineRule="auto"/>
        <w:jc w:val="both"/>
      </w:pPr>
    </w:p>
    <w:p w14:paraId="48AEBE16" w14:textId="77777777" w:rsidR="00D95298" w:rsidRDefault="00D95298" w:rsidP="00D95298">
      <w:pPr>
        <w:spacing w:after="0" w:line="240" w:lineRule="auto"/>
        <w:jc w:val="both"/>
      </w:pPr>
      <w:r w:rsidRPr="00D95298">
        <w:rPr>
          <w:b/>
        </w:rPr>
        <w:t>Çalışmanın Türü</w:t>
      </w:r>
      <w:r>
        <w:t xml:space="preserve">: </w:t>
      </w:r>
      <w:r w:rsidR="002E5FAA">
        <w:t xml:space="preserve"> </w:t>
      </w:r>
      <w:r>
        <w:t xml:space="preserve">Derleme Makale </w:t>
      </w:r>
    </w:p>
    <w:p w14:paraId="72BF21CA" w14:textId="77777777" w:rsidR="00D95298" w:rsidRDefault="00D95298" w:rsidP="00D95298">
      <w:pPr>
        <w:spacing w:after="0" w:line="240" w:lineRule="auto"/>
        <w:jc w:val="both"/>
      </w:pPr>
    </w:p>
    <w:p w14:paraId="29802D62" w14:textId="77777777" w:rsidR="00D95298" w:rsidRDefault="00D95298" w:rsidP="00D95298">
      <w:pPr>
        <w:spacing w:after="0" w:line="240" w:lineRule="auto"/>
        <w:ind w:firstLine="708"/>
        <w:jc w:val="both"/>
      </w:pPr>
    </w:p>
    <w:p w14:paraId="3559CAC4" w14:textId="77777777" w:rsidR="00D95298" w:rsidRDefault="00D95298" w:rsidP="00D95298">
      <w:pPr>
        <w:spacing w:after="0" w:line="240" w:lineRule="auto"/>
        <w:ind w:firstLine="708"/>
        <w:jc w:val="both"/>
        <w:rPr>
          <w:i/>
          <w:iCs/>
        </w:rPr>
      </w:pPr>
      <w:r w:rsidRPr="00EF6FAC">
        <w:t>Bu çalışmada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gerçekleştirilmemiştir.</w:t>
      </w:r>
      <w:r>
        <w:t xml:space="preserve"> </w:t>
      </w:r>
      <w:r w:rsidRPr="00D07528">
        <w:rPr>
          <w:i/>
          <w:iCs/>
        </w:rPr>
        <w:t>(Zorunlu beyan)</w:t>
      </w:r>
    </w:p>
    <w:p w14:paraId="50C48397" w14:textId="77777777" w:rsidR="00D95298" w:rsidRDefault="00D95298" w:rsidP="00D95298">
      <w:pPr>
        <w:spacing w:after="0" w:line="240" w:lineRule="auto"/>
        <w:ind w:firstLine="708"/>
        <w:jc w:val="both"/>
      </w:pPr>
    </w:p>
    <w:p w14:paraId="1DF90F26" w14:textId="77777777" w:rsidR="00D95298" w:rsidRPr="00A93997" w:rsidRDefault="00D95298" w:rsidP="00D95298">
      <w:pPr>
        <w:spacing w:after="0" w:line="240" w:lineRule="auto"/>
        <w:jc w:val="both"/>
        <w:rPr>
          <w:b/>
          <w:bCs/>
          <w:i/>
          <w:iCs/>
        </w:rPr>
      </w:pPr>
      <w:r w:rsidRPr="00A93997">
        <w:rPr>
          <w:b/>
          <w:bCs/>
          <w:i/>
          <w:iCs/>
        </w:rPr>
        <w:t>Etik kurul izin bilgileri</w:t>
      </w:r>
    </w:p>
    <w:p w14:paraId="76C6EFBB" w14:textId="77777777" w:rsidR="00D95298" w:rsidRPr="00A93997" w:rsidRDefault="00D95298" w:rsidP="00D95298">
      <w:pPr>
        <w:spacing w:after="0" w:line="240" w:lineRule="auto"/>
        <w:ind w:firstLine="708"/>
        <w:jc w:val="both"/>
        <w:rPr>
          <w:bCs/>
          <w:iCs/>
        </w:rPr>
      </w:pPr>
      <w:r w:rsidRPr="00A93997">
        <w:rPr>
          <w:bCs/>
          <w:iCs/>
        </w:rPr>
        <w:t>Etik değerlendirmeyi yapan kurul adı:</w:t>
      </w:r>
      <w:r>
        <w:rPr>
          <w:bCs/>
          <w:iCs/>
        </w:rPr>
        <w:t xml:space="preserve"> </w:t>
      </w:r>
      <w:r w:rsidRPr="00D95298">
        <w:rPr>
          <w:b/>
          <w:bCs/>
          <w:iCs/>
        </w:rPr>
        <w:t>Bu çalışma etik kurul iznine tabi değildir.</w:t>
      </w:r>
      <w:r>
        <w:rPr>
          <w:bCs/>
          <w:iCs/>
        </w:rPr>
        <w:t xml:space="preserve"> </w:t>
      </w:r>
    </w:p>
    <w:p w14:paraId="48E7CB59" w14:textId="77777777" w:rsidR="00D95298" w:rsidRPr="00A93997" w:rsidRDefault="00D95298" w:rsidP="00D95298">
      <w:pPr>
        <w:spacing w:after="0" w:line="240" w:lineRule="auto"/>
        <w:ind w:firstLine="708"/>
        <w:jc w:val="both"/>
        <w:rPr>
          <w:bCs/>
          <w:iCs/>
        </w:rPr>
      </w:pPr>
      <w:r w:rsidRPr="00A93997">
        <w:rPr>
          <w:bCs/>
          <w:iCs/>
        </w:rPr>
        <w:t>Etik değerlendirme kararının tarihi:</w:t>
      </w:r>
      <w:r w:rsidR="00BF3CC9">
        <w:rPr>
          <w:bCs/>
          <w:iCs/>
        </w:rPr>
        <w:t>-</w:t>
      </w:r>
    </w:p>
    <w:p w14:paraId="7F70FD41" w14:textId="77777777" w:rsidR="00D95298" w:rsidRPr="00BC29E2" w:rsidRDefault="00D95298" w:rsidP="00D95298">
      <w:pPr>
        <w:spacing w:after="0" w:line="240" w:lineRule="auto"/>
        <w:ind w:firstLine="708"/>
        <w:jc w:val="both"/>
        <w:rPr>
          <w:bCs/>
          <w:iCs/>
        </w:rPr>
      </w:pPr>
      <w:r w:rsidRPr="00A93997">
        <w:rPr>
          <w:bCs/>
          <w:iCs/>
        </w:rPr>
        <w:t>Etik değerlendirme belgesi sayı numarası:</w:t>
      </w:r>
      <w:r w:rsidR="00BF3CC9">
        <w:rPr>
          <w:bCs/>
          <w:iCs/>
        </w:rPr>
        <w:t>-</w:t>
      </w:r>
    </w:p>
    <w:p w14:paraId="2CB0A458" w14:textId="77777777" w:rsidR="00D95298" w:rsidRDefault="00D95298"/>
    <w:p w14:paraId="0F9D9605" w14:textId="77777777" w:rsidR="00D95298" w:rsidRPr="00D95298" w:rsidRDefault="00D95298">
      <w:pPr>
        <w:rPr>
          <w:b/>
        </w:rPr>
      </w:pPr>
      <w:r w:rsidRPr="00D95298">
        <w:rPr>
          <w:b/>
        </w:rPr>
        <w:t xml:space="preserve">Yazar Bilgileri:  </w:t>
      </w:r>
    </w:p>
    <w:p w14:paraId="2B90ED53" w14:textId="77777777" w:rsidR="00D95298" w:rsidRDefault="00AB1E39" w:rsidP="00D95298">
      <w:r>
        <w:t xml:space="preserve">Unvan, Adı, Soyadı </w:t>
      </w:r>
    </w:p>
    <w:p w14:paraId="71ED42C5" w14:textId="77777777" w:rsidR="00D95298" w:rsidRDefault="00AB1E39" w:rsidP="00D95298">
      <w:r>
        <w:t xml:space="preserve">Kurum, Adres, Tel </w:t>
      </w:r>
    </w:p>
    <w:p w14:paraId="3627738E" w14:textId="77777777" w:rsidR="00D95298" w:rsidRDefault="00AB1E39" w:rsidP="00D95298">
      <w:proofErr w:type="gramStart"/>
      <w:r>
        <w:t>e</w:t>
      </w:r>
      <w:proofErr w:type="gramEnd"/>
      <w:r>
        <w:t xml:space="preserve">-posta adresi </w:t>
      </w:r>
    </w:p>
    <w:p w14:paraId="2288EF52" w14:textId="77777777" w:rsidR="00B066EB" w:rsidRPr="00B066EB" w:rsidRDefault="00B066EB" w:rsidP="00D95298">
      <w:pPr>
        <w:rPr>
          <w:b/>
        </w:rPr>
      </w:pPr>
      <w:r w:rsidRPr="00B066EB">
        <w:rPr>
          <w:b/>
        </w:rPr>
        <w:t xml:space="preserve">ORCID ID: </w:t>
      </w:r>
    </w:p>
    <w:p w14:paraId="7A51E35E" w14:textId="2A7CBC1A" w:rsidR="00D95298" w:rsidRPr="00D95298" w:rsidRDefault="00D95298" w:rsidP="00A963E0">
      <w:pPr>
        <w:tabs>
          <w:tab w:val="left" w:pos="5400"/>
        </w:tabs>
        <w:rPr>
          <w:b/>
        </w:rPr>
      </w:pPr>
      <w:r w:rsidRPr="00D95298">
        <w:rPr>
          <w:b/>
        </w:rPr>
        <w:t xml:space="preserve">Tarih: </w:t>
      </w:r>
      <w:r w:rsidR="00AB1E39" w:rsidRPr="00AB1E39">
        <w:t>…</w:t>
      </w:r>
      <w:proofErr w:type="gramStart"/>
      <w:r w:rsidR="00AB1E39" w:rsidRPr="00AB1E39">
        <w:t>/….</w:t>
      </w:r>
      <w:proofErr w:type="gramEnd"/>
      <w:r w:rsidR="00AB1E39" w:rsidRPr="00AB1E39">
        <w:t>/202</w:t>
      </w:r>
      <w:r w:rsidR="006A2480">
        <w:t>5</w:t>
      </w:r>
      <w:r w:rsidR="00A963E0">
        <w:rPr>
          <w:b/>
        </w:rPr>
        <w:tab/>
      </w:r>
    </w:p>
    <w:p w14:paraId="328C9166" w14:textId="77777777" w:rsidR="00D95298" w:rsidRPr="00D95298" w:rsidRDefault="00D95298">
      <w:pPr>
        <w:rPr>
          <w:b/>
        </w:rPr>
      </w:pPr>
      <w:r w:rsidRPr="00D95298">
        <w:rPr>
          <w:b/>
        </w:rPr>
        <w:t xml:space="preserve">İmza: </w:t>
      </w:r>
    </w:p>
    <w:sectPr w:rsidR="00D95298" w:rsidRPr="00D9529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111E6" w14:textId="77777777" w:rsidR="001B1F08" w:rsidRDefault="001B1F08" w:rsidP="00A963E0">
      <w:pPr>
        <w:spacing w:after="0" w:line="240" w:lineRule="auto"/>
      </w:pPr>
      <w:r>
        <w:separator/>
      </w:r>
    </w:p>
  </w:endnote>
  <w:endnote w:type="continuationSeparator" w:id="0">
    <w:p w14:paraId="108CE4D8" w14:textId="77777777" w:rsidR="001B1F08" w:rsidRDefault="001B1F08" w:rsidP="00A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BBA69" w14:textId="77777777" w:rsidR="00E82740" w:rsidRDefault="00E8274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E875B" w14:textId="0133664D" w:rsidR="00BF3CC9" w:rsidRPr="00BF3CC9" w:rsidRDefault="00BF3CC9">
    <w:pPr>
      <w:pStyle w:val="AltBilgi"/>
      <w:rPr>
        <w:b/>
      </w:rPr>
    </w:pPr>
    <w:r w:rsidRPr="00BF3CC9">
      <w:rPr>
        <w:b/>
      </w:rPr>
      <w:t xml:space="preserve">Yazar tarafından imzalanarak pdf dosya olarak </w:t>
    </w:r>
    <w:r w:rsidR="00E82740">
      <w:rPr>
        <w:b/>
      </w:rPr>
      <w:t>aday makale ile birlikte gönderilmelidir.</w:t>
    </w:r>
    <w:r w:rsidRPr="00BF3CC9">
      <w:rPr>
        <w:b/>
      </w:rPr>
      <w:t xml:space="preserve"> Etik kurul izni gerektirmeyen yayınlarda bu form doldurularak ETİK KURUL İZNİ yerine </w:t>
    </w:r>
    <w:r w:rsidR="006A2480">
      <w:rPr>
        <w:b/>
      </w:rPr>
      <w:t xml:space="preserve">gönderilmelidir.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A5C52" w14:textId="77777777" w:rsidR="00E82740" w:rsidRDefault="00E8274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22C41" w14:textId="77777777" w:rsidR="001B1F08" w:rsidRDefault="001B1F08" w:rsidP="00A963E0">
      <w:pPr>
        <w:spacing w:after="0" w:line="240" w:lineRule="auto"/>
      </w:pPr>
      <w:r>
        <w:separator/>
      </w:r>
    </w:p>
  </w:footnote>
  <w:footnote w:type="continuationSeparator" w:id="0">
    <w:p w14:paraId="4DCF4C03" w14:textId="77777777" w:rsidR="001B1F08" w:rsidRDefault="001B1F08" w:rsidP="00A96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0E837" w14:textId="77777777" w:rsidR="00E82740" w:rsidRDefault="00E8274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2CB5F" w14:textId="50057E1A" w:rsidR="00A963E0" w:rsidRDefault="00A963E0" w:rsidP="00A963E0">
    <w:pPr>
      <w:pStyle w:val="stBilgi"/>
      <w:jc w:val="center"/>
      <w:rPr>
        <w:b/>
        <w:sz w:val="32"/>
        <w:szCs w:val="32"/>
      </w:rPr>
    </w:pPr>
  </w:p>
  <w:p w14:paraId="21D0F8F0" w14:textId="53BC215D" w:rsidR="00A963E0" w:rsidRPr="00BE2780" w:rsidRDefault="006A2480" w:rsidP="00A963E0">
    <w:pPr>
      <w:pStyle w:val="stBilgi"/>
      <w:jc w:val="center"/>
      <w:rPr>
        <w:b/>
        <w:i/>
        <w:iCs/>
        <w:sz w:val="48"/>
        <w:szCs w:val="48"/>
      </w:rPr>
    </w:pPr>
    <w:r w:rsidRPr="00BE2780">
      <w:rPr>
        <w:b/>
        <w:i/>
        <w:iCs/>
        <w:sz w:val="48"/>
        <w:szCs w:val="48"/>
      </w:rPr>
      <w:t xml:space="preserve">J-EDUCAT: Eğitim Araştırmaları Dergisi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1B1CB" w14:textId="77777777" w:rsidR="00E82740" w:rsidRDefault="00E8274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08D"/>
    <w:rsid w:val="00011142"/>
    <w:rsid w:val="001B1F08"/>
    <w:rsid w:val="002E5FAA"/>
    <w:rsid w:val="00561FAB"/>
    <w:rsid w:val="006A2480"/>
    <w:rsid w:val="00734DF4"/>
    <w:rsid w:val="0093508D"/>
    <w:rsid w:val="00A963E0"/>
    <w:rsid w:val="00AB1E39"/>
    <w:rsid w:val="00B066EB"/>
    <w:rsid w:val="00B13987"/>
    <w:rsid w:val="00B47045"/>
    <w:rsid w:val="00BE2780"/>
    <w:rsid w:val="00BF3CC9"/>
    <w:rsid w:val="00CA3FE2"/>
    <w:rsid w:val="00CB784E"/>
    <w:rsid w:val="00CD5F95"/>
    <w:rsid w:val="00D14695"/>
    <w:rsid w:val="00D95298"/>
    <w:rsid w:val="00DB1D44"/>
    <w:rsid w:val="00E73680"/>
    <w:rsid w:val="00E827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8D671"/>
  <w15:chartTrackingRefBased/>
  <w15:docId w15:val="{1831A88B-D778-4551-8643-F8EDC057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2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95298"/>
    <w:rPr>
      <w:color w:val="0563C1" w:themeColor="hyperlink"/>
      <w:u w:val="single"/>
    </w:rPr>
  </w:style>
  <w:style w:type="paragraph" w:styleId="stBilgi">
    <w:name w:val="header"/>
    <w:basedOn w:val="Normal"/>
    <w:link w:val="stBilgiChar"/>
    <w:uiPriority w:val="99"/>
    <w:unhideWhenUsed/>
    <w:rsid w:val="00A963E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963E0"/>
  </w:style>
  <w:style w:type="paragraph" w:styleId="AltBilgi">
    <w:name w:val="footer"/>
    <w:basedOn w:val="Normal"/>
    <w:link w:val="AltBilgiChar"/>
    <w:uiPriority w:val="99"/>
    <w:unhideWhenUsed/>
    <w:rsid w:val="00A963E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96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122</Words>
  <Characters>700</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ZEYNEP EREN</cp:lastModifiedBy>
  <cp:revision>4</cp:revision>
  <dcterms:created xsi:type="dcterms:W3CDTF">2025-01-23T17:57:00Z</dcterms:created>
  <dcterms:modified xsi:type="dcterms:W3CDTF">2025-01-23T18:15:00Z</dcterms:modified>
</cp:coreProperties>
</file>